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C620" w14:textId="77777777" w:rsidR="006273BB" w:rsidRPr="004E2D5F" w:rsidRDefault="004E2D5F" w:rsidP="004E2D5F">
      <w:pPr>
        <w:pStyle w:val="NoSpacing"/>
        <w:jc w:val="center"/>
        <w:rPr>
          <w:b/>
        </w:rPr>
      </w:pPr>
      <w:r w:rsidRPr="004E2D5F">
        <w:rPr>
          <w:b/>
        </w:rPr>
        <w:t>Freshman Cornerstone/Global Perspectives Curriculum</w:t>
      </w:r>
    </w:p>
    <w:p w14:paraId="59537D95" w14:textId="50EC33C2" w:rsidR="004E2D5F" w:rsidRDefault="009B4AB5" w:rsidP="004E2D5F">
      <w:pPr>
        <w:pStyle w:val="NoSpacing"/>
        <w:jc w:val="center"/>
      </w:pPr>
      <w:r>
        <w:t>202</w:t>
      </w:r>
      <w:r w:rsidR="00FF57A2">
        <w:t>3</w:t>
      </w:r>
      <w:r w:rsidR="00F749CD">
        <w:t xml:space="preserve"> – 20</w:t>
      </w:r>
      <w:r>
        <w:t>2</w:t>
      </w:r>
      <w:r w:rsidR="00FF57A2">
        <w:t>4</w:t>
      </w:r>
      <w:r w:rsidR="004E2D5F">
        <w:t xml:space="preserve"> School Year</w:t>
      </w:r>
    </w:p>
    <w:p w14:paraId="7305B3AA" w14:textId="77777777" w:rsidR="004E2D5F" w:rsidRDefault="004E2D5F" w:rsidP="004E2D5F">
      <w:pPr>
        <w:pStyle w:val="NoSpacing"/>
        <w:jc w:val="center"/>
      </w:pPr>
    </w:p>
    <w:p w14:paraId="3CCA683C" w14:textId="77777777" w:rsidR="000A3877" w:rsidRDefault="000A3877" w:rsidP="004E2D5F">
      <w:pPr>
        <w:pStyle w:val="NoSpacing"/>
        <w:rPr>
          <w:i/>
          <w:u w:val="single"/>
        </w:rPr>
      </w:pPr>
      <w:r>
        <w:rPr>
          <w:i/>
          <w:u w:val="single"/>
        </w:rPr>
        <w:t>Quick Info:</w:t>
      </w:r>
    </w:p>
    <w:p w14:paraId="3C0D99CB" w14:textId="3322B7EE" w:rsidR="000A3877" w:rsidRDefault="000A3877" w:rsidP="004E2D5F">
      <w:pPr>
        <w:pStyle w:val="NoSpacing"/>
      </w:pPr>
      <w:r>
        <w:t xml:space="preserve">Instructor:  </w:t>
      </w:r>
      <w:r w:rsidR="00512E0A">
        <w:t>Pete Kinnaman</w:t>
      </w:r>
    </w:p>
    <w:p w14:paraId="70D1CBF9" w14:textId="2149EED3" w:rsidR="000A3877" w:rsidRDefault="000A3877" w:rsidP="004E2D5F">
      <w:pPr>
        <w:pStyle w:val="NoSpacing"/>
      </w:pPr>
      <w:r>
        <w:t xml:space="preserve">Email: </w:t>
      </w:r>
      <w:r w:rsidR="00512E0A">
        <w:t>Kinnaman.pete</w:t>
      </w:r>
      <w:r w:rsidRPr="000A3877">
        <w:t>@westada.org</w:t>
      </w:r>
    </w:p>
    <w:p w14:paraId="3B8AF762" w14:textId="34839460" w:rsidR="000A3877" w:rsidRPr="000A3877" w:rsidRDefault="000A3877" w:rsidP="004E2D5F">
      <w:pPr>
        <w:pStyle w:val="NoSpacing"/>
      </w:pPr>
      <w:r>
        <w:t>Office Phone: 208-</w:t>
      </w:r>
      <w:r w:rsidR="00512E0A">
        <w:t>855-4075</w:t>
      </w:r>
    </w:p>
    <w:p w14:paraId="553469F5" w14:textId="77777777" w:rsidR="009B4AB5" w:rsidRDefault="009B4AB5" w:rsidP="004E2D5F">
      <w:pPr>
        <w:pStyle w:val="NoSpacing"/>
        <w:rPr>
          <w:i/>
          <w:u w:val="single"/>
        </w:rPr>
      </w:pPr>
    </w:p>
    <w:p w14:paraId="3A1C7A19" w14:textId="148BE09B" w:rsidR="004E2D5F" w:rsidRPr="004E2D5F" w:rsidRDefault="004E2D5F" w:rsidP="004E2D5F">
      <w:pPr>
        <w:pStyle w:val="NoSpacing"/>
        <w:rPr>
          <w:i/>
          <w:u w:val="single"/>
        </w:rPr>
      </w:pPr>
      <w:r w:rsidRPr="004E2D5F">
        <w:rPr>
          <w:i/>
          <w:u w:val="single"/>
        </w:rPr>
        <w:t xml:space="preserve">Objectives: </w:t>
      </w:r>
    </w:p>
    <w:p w14:paraId="7A996C39" w14:textId="68546751" w:rsidR="001E7184" w:rsidRDefault="001E7184" w:rsidP="004E2D5F">
      <w:pPr>
        <w:pStyle w:val="NoSpacing"/>
      </w:pPr>
      <w:r>
        <w:t>Cornerstone/Global</w:t>
      </w:r>
      <w:r w:rsidR="003C2352">
        <w:t xml:space="preserve"> Perspectives</w:t>
      </w:r>
      <w:r>
        <w:t xml:space="preserve"> will act as two classes in one.  </w:t>
      </w:r>
      <w:r w:rsidR="009B4AB5">
        <w:t xml:space="preserve">The first class, </w:t>
      </w:r>
      <w:r w:rsidR="009B4AB5" w:rsidRPr="00994BE2">
        <w:rPr>
          <w:b/>
        </w:rPr>
        <w:t>Freshman Cornerstone</w:t>
      </w:r>
      <w:r w:rsidR="009B4AB5">
        <w:t>, will help the incoming class of 202</w:t>
      </w:r>
      <w:r w:rsidR="00FB7C8D">
        <w:t>7</w:t>
      </w:r>
      <w:r w:rsidR="009B4AB5">
        <w:t xml:space="preserve"> practice the skills necessary to be a successful MMACHS student.  These include but are not limited to note taking, public speaking, organization, studying, and research.  Students will be evaluated on their progress in these skill areas.</w:t>
      </w:r>
    </w:p>
    <w:p w14:paraId="4FC750B9" w14:textId="77777777" w:rsidR="009B4AB5" w:rsidRDefault="009B4AB5" w:rsidP="004E2D5F">
      <w:pPr>
        <w:pStyle w:val="NoSpacing"/>
      </w:pPr>
    </w:p>
    <w:p w14:paraId="73F16653" w14:textId="77777777" w:rsidR="009B4AB5" w:rsidRDefault="009B4AB5" w:rsidP="009B4AB5">
      <w:pPr>
        <w:pStyle w:val="NoSpacing"/>
      </w:pPr>
      <w:r>
        <w:t xml:space="preserve">The second class, </w:t>
      </w:r>
      <w:r w:rsidRPr="00994BE2">
        <w:rPr>
          <w:b/>
        </w:rPr>
        <w:t>Global Perspectives</w:t>
      </w:r>
      <w:r>
        <w:t xml:space="preserve">, will introduce students to different cultures from around the world and the current issues that individuals in those cultures face.  These issues could be grounded in politics, economics, or religious belief.  By the end of the year students should be able to confidently discuss international current events as they unfold.  The class will typically focus on one region of the world at a time, but will shift its focus when major current events call for it.  </w:t>
      </w:r>
    </w:p>
    <w:p w14:paraId="68468F70" w14:textId="75F9A2C9" w:rsidR="00B373FC" w:rsidRDefault="00B373FC" w:rsidP="004E2D5F">
      <w:pPr>
        <w:pStyle w:val="NoSpacing"/>
      </w:pPr>
    </w:p>
    <w:p w14:paraId="107F6C78" w14:textId="77777777" w:rsidR="009B4AB5" w:rsidRDefault="009B4AB5" w:rsidP="009B4AB5">
      <w:pPr>
        <w:pStyle w:val="NoSpacing"/>
      </w:pPr>
      <w:r>
        <w:t>The year will start with a major focus on Freshman Cornerstone. Once students have demonstrated a firm grasp on the academic skills emphasized in Cornerstone, we will begin incorporating more aspects of the Global Perspectives curriculum into the class.</w:t>
      </w:r>
    </w:p>
    <w:p w14:paraId="6DCCE092" w14:textId="77777777" w:rsidR="00E91032" w:rsidRDefault="00E91032" w:rsidP="004E2D5F">
      <w:pPr>
        <w:pStyle w:val="NoSpacing"/>
        <w:rPr>
          <w:i/>
          <w:u w:val="single"/>
        </w:rPr>
      </w:pPr>
    </w:p>
    <w:p w14:paraId="023A7608" w14:textId="4B0D5710" w:rsidR="004E2D5F" w:rsidRPr="004E2D5F" w:rsidRDefault="004E2D5F" w:rsidP="004E2D5F">
      <w:pPr>
        <w:pStyle w:val="NoSpacing"/>
        <w:rPr>
          <w:i/>
          <w:u w:val="single"/>
        </w:rPr>
      </w:pPr>
      <w:r w:rsidRPr="004E2D5F">
        <w:rPr>
          <w:i/>
          <w:u w:val="single"/>
        </w:rPr>
        <w:t>E</w:t>
      </w:r>
      <w:r w:rsidR="00DB31FE">
        <w:rPr>
          <w:i/>
          <w:u w:val="single"/>
        </w:rPr>
        <w:t xml:space="preserve">xample </w:t>
      </w:r>
      <w:r w:rsidR="00512E0A">
        <w:rPr>
          <w:i/>
          <w:u w:val="single"/>
        </w:rPr>
        <w:t>Assessments</w:t>
      </w:r>
      <w:r w:rsidRPr="004E2D5F">
        <w:rPr>
          <w:i/>
          <w:u w:val="single"/>
        </w:rPr>
        <w:t>:</w:t>
      </w:r>
    </w:p>
    <w:p w14:paraId="17CEBE2A" w14:textId="4FB36D3D" w:rsidR="004E2D5F" w:rsidRDefault="00DB31FE" w:rsidP="004E2D5F">
      <w:pPr>
        <w:pStyle w:val="NoSpacing"/>
        <w:numPr>
          <w:ilvl w:val="0"/>
          <w:numId w:val="1"/>
        </w:numPr>
      </w:pPr>
      <w:r>
        <w:t>Agenda Checks – Students will receive points for keeping track of assignment of their class schedules and assignment due dates in their agendas.</w:t>
      </w:r>
    </w:p>
    <w:p w14:paraId="75E82061" w14:textId="1883BE1F" w:rsidR="008706A0" w:rsidRDefault="008706A0" w:rsidP="004E2D5F">
      <w:pPr>
        <w:pStyle w:val="NoSpacing"/>
        <w:numPr>
          <w:ilvl w:val="0"/>
          <w:numId w:val="1"/>
        </w:numPr>
      </w:pPr>
      <w:r>
        <w:t xml:space="preserve">Grade Reflections – </w:t>
      </w:r>
      <w:r w:rsidR="00DB31FE">
        <w:t>S</w:t>
      </w:r>
      <w:r>
        <w:t>tudents will be expected to reflect on their current grades and formulate a plan to improve grades that are below their expectations.</w:t>
      </w:r>
    </w:p>
    <w:p w14:paraId="29DA66C2" w14:textId="77777777" w:rsidR="00DB31FE" w:rsidRDefault="00DB31FE" w:rsidP="004E2D5F">
      <w:pPr>
        <w:pStyle w:val="NoSpacing"/>
        <w:numPr>
          <w:ilvl w:val="0"/>
          <w:numId w:val="1"/>
        </w:numPr>
      </w:pPr>
      <w:r>
        <w:t>Discussion Participation – Students will be expected to participate in guided class discussions on the issues we are covering in Global Perspectives.</w:t>
      </w:r>
    </w:p>
    <w:p w14:paraId="005C8F19" w14:textId="305C5119" w:rsidR="00DB31FE" w:rsidRDefault="00DB31FE" w:rsidP="00DB31FE">
      <w:pPr>
        <w:pStyle w:val="NoSpacing"/>
        <w:numPr>
          <w:ilvl w:val="0"/>
          <w:numId w:val="1"/>
        </w:numPr>
      </w:pPr>
      <w:r>
        <w:t>Global Perspectives Unit Tests</w:t>
      </w:r>
    </w:p>
    <w:p w14:paraId="41A53F37" w14:textId="77777777" w:rsidR="008706A0" w:rsidRDefault="008706A0" w:rsidP="00DF20CF">
      <w:pPr>
        <w:pStyle w:val="NoSpacing"/>
      </w:pPr>
    </w:p>
    <w:p w14:paraId="7D023C9D" w14:textId="77777777" w:rsidR="00DF20CF" w:rsidRPr="00DF20CF" w:rsidRDefault="00DF20CF" w:rsidP="00DF20CF">
      <w:pPr>
        <w:pStyle w:val="NoSpacing"/>
        <w:rPr>
          <w:i/>
          <w:u w:val="single"/>
        </w:rPr>
      </w:pPr>
      <w:r w:rsidRPr="00DF20CF">
        <w:rPr>
          <w:i/>
          <w:u w:val="single"/>
        </w:rPr>
        <w:t>Necessary Supplies</w:t>
      </w:r>
      <w:r>
        <w:rPr>
          <w:i/>
          <w:u w:val="single"/>
        </w:rPr>
        <w:t>:</w:t>
      </w:r>
    </w:p>
    <w:p w14:paraId="59DC5961" w14:textId="2BE10791" w:rsidR="00DF20CF" w:rsidRDefault="00DF20CF" w:rsidP="00DF20CF">
      <w:pPr>
        <w:pStyle w:val="NoSpacing"/>
        <w:numPr>
          <w:ilvl w:val="0"/>
          <w:numId w:val="5"/>
        </w:numPr>
      </w:pPr>
      <w:r>
        <w:t>Pens, pencils, etc.</w:t>
      </w:r>
      <w:r w:rsidR="009B4AB5">
        <w:t xml:space="preserve"> </w:t>
      </w:r>
    </w:p>
    <w:p w14:paraId="2B59BBAD" w14:textId="22385283" w:rsidR="00DF20CF" w:rsidRDefault="00DF20CF" w:rsidP="00512E0A">
      <w:pPr>
        <w:pStyle w:val="NoSpacing"/>
        <w:numPr>
          <w:ilvl w:val="0"/>
          <w:numId w:val="5"/>
        </w:numPr>
      </w:pPr>
      <w:r>
        <w:t xml:space="preserve">1 </w:t>
      </w:r>
      <w:r w:rsidR="00512E0A">
        <w:t>Composition</w:t>
      </w:r>
      <w:r w:rsidR="00852DBC">
        <w:t xml:space="preserve"> notebook</w:t>
      </w:r>
    </w:p>
    <w:p w14:paraId="43DCDE22" w14:textId="4D4B61A2" w:rsidR="00DF20CF" w:rsidRDefault="00DF20CF" w:rsidP="00A15F95">
      <w:pPr>
        <w:pStyle w:val="NoSpacing"/>
        <w:numPr>
          <w:ilvl w:val="0"/>
          <w:numId w:val="5"/>
        </w:numPr>
      </w:pPr>
      <w:r>
        <w:t>1 Flash Drive (may be a flash drive used for other classes)</w:t>
      </w:r>
    </w:p>
    <w:p w14:paraId="5FED5F43" w14:textId="0A87E280" w:rsidR="00DB31FE" w:rsidRDefault="00DB31FE" w:rsidP="00A15F95">
      <w:pPr>
        <w:pStyle w:val="NoSpacing"/>
        <w:numPr>
          <w:ilvl w:val="0"/>
          <w:numId w:val="5"/>
        </w:numPr>
      </w:pPr>
      <w:r>
        <w:t>Agenda</w:t>
      </w:r>
    </w:p>
    <w:p w14:paraId="63C4B613" w14:textId="6E78A0E1" w:rsidR="00FF57A2" w:rsidRDefault="00FF57A2" w:rsidP="00A15F95">
      <w:pPr>
        <w:pStyle w:val="NoSpacing"/>
        <w:numPr>
          <w:ilvl w:val="0"/>
          <w:numId w:val="5"/>
        </w:numPr>
      </w:pPr>
      <w:r>
        <w:t>Computer</w:t>
      </w:r>
    </w:p>
    <w:p w14:paraId="50F7DC92" w14:textId="77777777" w:rsidR="007E0218" w:rsidRDefault="007E0218" w:rsidP="007E0218">
      <w:pPr>
        <w:pStyle w:val="NoSpacing"/>
      </w:pPr>
    </w:p>
    <w:p w14:paraId="4FD5B38A" w14:textId="3CD4455A" w:rsidR="00BA0DAF" w:rsidRDefault="00BA0DAF" w:rsidP="007E0218">
      <w:pPr>
        <w:pStyle w:val="NoSpacing"/>
        <w:rPr>
          <w:i/>
          <w:u w:val="single"/>
        </w:rPr>
      </w:pPr>
      <w:r w:rsidRPr="00E973F9">
        <w:rPr>
          <w:i/>
          <w:u w:val="single"/>
        </w:rPr>
        <w:t>Rules:</w:t>
      </w:r>
    </w:p>
    <w:p w14:paraId="2A40CC69" w14:textId="7E8AC7ED" w:rsidR="00512E0A" w:rsidRPr="00512E0A" w:rsidRDefault="00512E0A" w:rsidP="00512E0A">
      <w:pPr>
        <w:pStyle w:val="NoSpacing"/>
        <w:numPr>
          <w:ilvl w:val="0"/>
          <w:numId w:val="4"/>
        </w:numPr>
        <w:rPr>
          <w:u w:val="single"/>
        </w:rPr>
      </w:pPr>
      <w:r w:rsidRPr="00512E0A">
        <w:t xml:space="preserve">You are accountable for your behavior.  We always strive for mutual respect in our classroom </w:t>
      </w:r>
    </w:p>
    <w:p w14:paraId="148D3844" w14:textId="186D3592" w:rsidR="00BA0DAF" w:rsidRDefault="00512E0A" w:rsidP="00BA0DAF">
      <w:pPr>
        <w:pStyle w:val="NoSpacing"/>
        <w:numPr>
          <w:ilvl w:val="0"/>
          <w:numId w:val="4"/>
        </w:numPr>
      </w:pPr>
      <w:r>
        <w:t>I</w:t>
      </w:r>
      <w:r w:rsidR="00E973F9">
        <w:t xml:space="preserve"> will accept or refuse late work at </w:t>
      </w:r>
      <w:r>
        <w:t>my</w:t>
      </w:r>
      <w:r w:rsidR="00E973F9">
        <w:t xml:space="preserve"> discretion.</w:t>
      </w:r>
    </w:p>
    <w:p w14:paraId="0627BA5E" w14:textId="239E468C" w:rsidR="00C13509" w:rsidRDefault="00C13509" w:rsidP="00BA0DAF">
      <w:pPr>
        <w:pStyle w:val="NoSpacing"/>
        <w:numPr>
          <w:ilvl w:val="0"/>
          <w:numId w:val="4"/>
        </w:numPr>
      </w:pPr>
      <w:r>
        <w:t xml:space="preserve">During discussions or peer presentations, </w:t>
      </w:r>
      <w:r w:rsidR="00512E0A">
        <w:t>be a good listener</w:t>
      </w:r>
      <w:r>
        <w:t xml:space="preserve"> and be prepared to ask questions.</w:t>
      </w:r>
      <w:r w:rsidR="00512E0A">
        <w:t xml:space="preserve"> </w:t>
      </w:r>
    </w:p>
    <w:p w14:paraId="062D4698" w14:textId="3E367149" w:rsidR="00512E0A" w:rsidRPr="00666F1F" w:rsidRDefault="00512E0A" w:rsidP="00512E0A">
      <w:pPr>
        <w:numPr>
          <w:ilvl w:val="0"/>
          <w:numId w:val="4"/>
        </w:numPr>
        <w:spacing w:after="0" w:line="240" w:lineRule="auto"/>
      </w:pPr>
      <w:r>
        <w:t>M</w:t>
      </w:r>
      <w:r w:rsidRPr="00666F1F">
        <w:t>anage your personal electronics appropriately.  Use them for learning - only.</w:t>
      </w:r>
      <w:r>
        <w:t xml:space="preserve"> I reserve the right to possess your device </w:t>
      </w:r>
      <w:r w:rsidR="009B4AB5">
        <w:t>and</w:t>
      </w:r>
      <w:r w:rsidR="00FB7C8D">
        <w:t>/</w:t>
      </w:r>
      <w:r w:rsidR="009B4AB5">
        <w:t xml:space="preserve">or listening device </w:t>
      </w:r>
      <w:r>
        <w:t>when it is misused.  The first time you may have it at the end of the period.  Any violations following that, you’ll be requesting it back from Mrs. Earnest.</w:t>
      </w:r>
    </w:p>
    <w:p w14:paraId="4A7FBB72" w14:textId="2D24BE84" w:rsidR="00512E0A" w:rsidRDefault="00512E0A" w:rsidP="00512E0A">
      <w:pPr>
        <w:numPr>
          <w:ilvl w:val="0"/>
          <w:numId w:val="4"/>
        </w:numPr>
        <w:spacing w:after="0" w:line="240" w:lineRule="auto"/>
      </w:pPr>
      <w:r w:rsidRPr="00666F1F">
        <w:rPr>
          <w:b/>
        </w:rPr>
        <w:t>No gum.</w:t>
      </w:r>
      <w:r w:rsidRPr="00666F1F">
        <w:t xml:space="preserve"> It bothers me, it’s unprofessional, and it makes a mess.</w:t>
      </w:r>
    </w:p>
    <w:p w14:paraId="75ADABAF" w14:textId="06BBBDA6" w:rsidR="00852DBC" w:rsidRPr="009B4AB5" w:rsidRDefault="00852DBC" w:rsidP="00512E0A">
      <w:pPr>
        <w:numPr>
          <w:ilvl w:val="0"/>
          <w:numId w:val="4"/>
        </w:numPr>
        <w:spacing w:after="0" w:line="240" w:lineRule="auto"/>
      </w:pPr>
      <w:r>
        <w:rPr>
          <w:b/>
        </w:rPr>
        <w:t>I am the DJ.</w:t>
      </w:r>
    </w:p>
    <w:p w14:paraId="6B674E16" w14:textId="332E7C6E" w:rsidR="009B4AB5" w:rsidRPr="009B4AB5" w:rsidRDefault="009B4AB5" w:rsidP="00512E0A">
      <w:pPr>
        <w:numPr>
          <w:ilvl w:val="0"/>
          <w:numId w:val="4"/>
        </w:numPr>
        <w:spacing w:after="0" w:line="240" w:lineRule="auto"/>
      </w:pPr>
      <w:r w:rsidRPr="009B4AB5">
        <w:t>Attendance: be on time to class</w:t>
      </w:r>
      <w:r w:rsidR="003C2352">
        <w:t>.</w:t>
      </w:r>
    </w:p>
    <w:p w14:paraId="3BEC55A0" w14:textId="77777777" w:rsidR="00852DBC" w:rsidRPr="00666F1F" w:rsidRDefault="00852DBC" w:rsidP="00852DBC">
      <w:pPr>
        <w:spacing w:after="0" w:line="240" w:lineRule="auto"/>
      </w:pPr>
    </w:p>
    <w:p w14:paraId="55A7B9B2" w14:textId="77777777" w:rsidR="003C2352" w:rsidRDefault="003C2352" w:rsidP="00BA0DAF">
      <w:pPr>
        <w:pStyle w:val="NoSpacing"/>
        <w:rPr>
          <w:i/>
          <w:u w:val="single"/>
        </w:rPr>
      </w:pPr>
    </w:p>
    <w:p w14:paraId="7096E1B0" w14:textId="77777777" w:rsidR="003C2352" w:rsidRDefault="003C2352" w:rsidP="00BA0DAF">
      <w:pPr>
        <w:pStyle w:val="NoSpacing"/>
        <w:rPr>
          <w:i/>
          <w:u w:val="single"/>
        </w:rPr>
      </w:pPr>
    </w:p>
    <w:p w14:paraId="7AB23A22" w14:textId="77777777" w:rsidR="003C2352" w:rsidRDefault="003C2352" w:rsidP="00BA0DAF">
      <w:pPr>
        <w:pStyle w:val="NoSpacing"/>
        <w:rPr>
          <w:i/>
          <w:u w:val="single"/>
        </w:rPr>
      </w:pPr>
    </w:p>
    <w:p w14:paraId="47641B21" w14:textId="675D206F" w:rsidR="00C13509" w:rsidRPr="00C13509" w:rsidRDefault="00C13509" w:rsidP="00BA0DAF">
      <w:pPr>
        <w:pStyle w:val="NoSpacing"/>
        <w:rPr>
          <w:i/>
          <w:u w:val="single"/>
        </w:rPr>
      </w:pPr>
      <w:r w:rsidRPr="00C13509">
        <w:rPr>
          <w:i/>
          <w:u w:val="single"/>
        </w:rPr>
        <w:t>Signatures:</w:t>
      </w:r>
    </w:p>
    <w:p w14:paraId="6671A7CA" w14:textId="77777777" w:rsidR="00C13509" w:rsidRDefault="00C13509" w:rsidP="00BA0DAF">
      <w:pPr>
        <w:pStyle w:val="NoSpacing"/>
      </w:pPr>
    </w:p>
    <w:p w14:paraId="313ED251" w14:textId="77777777" w:rsidR="00BA0DAF" w:rsidRDefault="00BA0DAF" w:rsidP="00BA0DAF">
      <w:pPr>
        <w:pStyle w:val="NoSpacing"/>
      </w:pPr>
      <w:r>
        <w:t>I have read the above syllabus and understand what is expected of me.</w:t>
      </w:r>
    </w:p>
    <w:p w14:paraId="52173069" w14:textId="77777777" w:rsidR="00BA0DAF" w:rsidRDefault="00BA0DAF" w:rsidP="00BA0DAF">
      <w:pPr>
        <w:pStyle w:val="NoSpacing"/>
      </w:pPr>
    </w:p>
    <w:p w14:paraId="5EA914D1" w14:textId="77777777" w:rsidR="00BA0DAF" w:rsidRDefault="00BA0DAF" w:rsidP="00BA0DAF">
      <w:pPr>
        <w:pStyle w:val="NoSpacing"/>
      </w:pPr>
      <w:r>
        <w:t>Student Name (Print):________________________________________________</w:t>
      </w:r>
    </w:p>
    <w:p w14:paraId="17908C9D" w14:textId="77777777" w:rsidR="00BA0DAF" w:rsidRDefault="00BA0DAF" w:rsidP="00BA0DAF">
      <w:pPr>
        <w:pStyle w:val="NoSpacing"/>
      </w:pPr>
    </w:p>
    <w:p w14:paraId="1F6F3216" w14:textId="77777777" w:rsidR="00BA0DAF" w:rsidRDefault="00BA0DAF" w:rsidP="00BA0DAF">
      <w:pPr>
        <w:pStyle w:val="NoSpacing"/>
      </w:pPr>
      <w:r>
        <w:t>Student Signature:___________________________________________________</w:t>
      </w:r>
      <w:r>
        <w:tab/>
        <w:t>Date:________</w:t>
      </w:r>
    </w:p>
    <w:p w14:paraId="07E141AC" w14:textId="77777777" w:rsidR="00BA0DAF" w:rsidRDefault="00BA0DAF" w:rsidP="00BA0DAF">
      <w:pPr>
        <w:pStyle w:val="NoSpacing"/>
      </w:pPr>
    </w:p>
    <w:p w14:paraId="67A1287E" w14:textId="77777777" w:rsidR="00BA0DAF" w:rsidRPr="007E0218" w:rsidRDefault="00BA0DAF" w:rsidP="00BA0DAF">
      <w:pPr>
        <w:pStyle w:val="NoSpacing"/>
      </w:pPr>
      <w:r>
        <w:t>Parent Signature:____________________________________________________</w:t>
      </w:r>
      <w:r>
        <w:tab/>
        <w:t>Date:________</w:t>
      </w:r>
    </w:p>
    <w:sectPr w:rsidR="00BA0DAF" w:rsidRPr="007E0218" w:rsidSect="003C2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0FB"/>
    <w:multiLevelType w:val="hybridMultilevel"/>
    <w:tmpl w:val="4AEC8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202B2"/>
    <w:multiLevelType w:val="hybridMultilevel"/>
    <w:tmpl w:val="CB701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863AC"/>
    <w:multiLevelType w:val="hybridMultilevel"/>
    <w:tmpl w:val="36607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C2431"/>
    <w:multiLevelType w:val="hybridMultilevel"/>
    <w:tmpl w:val="1ED2A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65B3D"/>
    <w:multiLevelType w:val="hybridMultilevel"/>
    <w:tmpl w:val="20DA9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AE37E8"/>
    <w:multiLevelType w:val="hybridMultilevel"/>
    <w:tmpl w:val="29366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03644E"/>
    <w:multiLevelType w:val="singleLevel"/>
    <w:tmpl w:val="9886B12A"/>
    <w:lvl w:ilvl="0">
      <w:start w:val="2"/>
      <w:numFmt w:val="lowerRoman"/>
      <w:lvlText w:val="%1."/>
      <w:lvlJc w:val="left"/>
      <w:pPr>
        <w:tabs>
          <w:tab w:val="num" w:pos="2160"/>
        </w:tabs>
        <w:ind w:left="2160" w:hanging="720"/>
      </w:pPr>
      <w:rPr>
        <w:rFonts w:hint="default"/>
        <w:b w:val="0"/>
      </w:rPr>
    </w:lvl>
  </w:abstractNum>
  <w:num w:numId="1" w16cid:durableId="1037897846">
    <w:abstractNumId w:val="0"/>
  </w:num>
  <w:num w:numId="2" w16cid:durableId="1273711215">
    <w:abstractNumId w:val="3"/>
  </w:num>
  <w:num w:numId="3" w16cid:durableId="87384247">
    <w:abstractNumId w:val="2"/>
  </w:num>
  <w:num w:numId="4" w16cid:durableId="1145970845">
    <w:abstractNumId w:val="4"/>
  </w:num>
  <w:num w:numId="5" w16cid:durableId="1789355557">
    <w:abstractNumId w:val="5"/>
  </w:num>
  <w:num w:numId="6" w16cid:durableId="187649356">
    <w:abstractNumId w:val="1"/>
  </w:num>
  <w:num w:numId="7" w16cid:durableId="734818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F"/>
    <w:rsid w:val="00015D6B"/>
    <w:rsid w:val="000360D4"/>
    <w:rsid w:val="00054BAA"/>
    <w:rsid w:val="000A3877"/>
    <w:rsid w:val="000C6F65"/>
    <w:rsid w:val="00152151"/>
    <w:rsid w:val="00162E68"/>
    <w:rsid w:val="001C4AF9"/>
    <w:rsid w:val="001E7184"/>
    <w:rsid w:val="00213C8F"/>
    <w:rsid w:val="00273268"/>
    <w:rsid w:val="002C2A31"/>
    <w:rsid w:val="003C2352"/>
    <w:rsid w:val="00432A63"/>
    <w:rsid w:val="004E2D5F"/>
    <w:rsid w:val="00512E0A"/>
    <w:rsid w:val="006273BB"/>
    <w:rsid w:val="00640BFB"/>
    <w:rsid w:val="00667E57"/>
    <w:rsid w:val="006F74BE"/>
    <w:rsid w:val="00780109"/>
    <w:rsid w:val="007E0218"/>
    <w:rsid w:val="0082740F"/>
    <w:rsid w:val="00852DBC"/>
    <w:rsid w:val="008706A0"/>
    <w:rsid w:val="00994BE2"/>
    <w:rsid w:val="009B4AB5"/>
    <w:rsid w:val="00A15F95"/>
    <w:rsid w:val="00A84799"/>
    <w:rsid w:val="00B035E2"/>
    <w:rsid w:val="00B373FC"/>
    <w:rsid w:val="00BA0DAF"/>
    <w:rsid w:val="00BE3B6A"/>
    <w:rsid w:val="00C13509"/>
    <w:rsid w:val="00C70031"/>
    <w:rsid w:val="00CB0FE7"/>
    <w:rsid w:val="00CD01F7"/>
    <w:rsid w:val="00CE68F0"/>
    <w:rsid w:val="00D37ED3"/>
    <w:rsid w:val="00DB31FE"/>
    <w:rsid w:val="00DC1D5B"/>
    <w:rsid w:val="00DF20CF"/>
    <w:rsid w:val="00E91032"/>
    <w:rsid w:val="00E973F9"/>
    <w:rsid w:val="00EB7115"/>
    <w:rsid w:val="00F15FD8"/>
    <w:rsid w:val="00F65790"/>
    <w:rsid w:val="00F749CD"/>
    <w:rsid w:val="00FB7C8D"/>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FC70"/>
  <w15:chartTrackingRefBased/>
  <w15:docId w15:val="{EAC590ED-2E97-45A7-BB53-3A2E4694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ListParagraph">
    <w:name w:val="List Paragraph"/>
    <w:basedOn w:val="Normal"/>
    <w:uiPriority w:val="34"/>
    <w:qFormat/>
    <w:rsid w:val="00A15F95"/>
    <w:pPr>
      <w:ind w:left="720"/>
      <w:contextualSpacing/>
    </w:pPr>
  </w:style>
  <w:style w:type="character" w:styleId="Hyperlink">
    <w:name w:val="Hyperlink"/>
    <w:basedOn w:val="DefaultParagraphFont"/>
    <w:uiPriority w:val="99"/>
    <w:unhideWhenUsed/>
    <w:rsid w:val="000A3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Joint School District No. 2</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Blake</dc:creator>
  <cp:keywords/>
  <dc:description/>
  <cp:lastModifiedBy>Pete Kinnaman</cp:lastModifiedBy>
  <cp:revision>3</cp:revision>
  <cp:lastPrinted>2019-08-23T13:59:00Z</cp:lastPrinted>
  <dcterms:created xsi:type="dcterms:W3CDTF">2023-08-14T17:24:00Z</dcterms:created>
  <dcterms:modified xsi:type="dcterms:W3CDTF">2023-08-15T16:46:00Z</dcterms:modified>
</cp:coreProperties>
</file>