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3839" w14:textId="3CAABFE4" w:rsidR="002E7014" w:rsidRPr="002E7014" w:rsidRDefault="000B5A1E" w:rsidP="002E7014">
      <w:pPr>
        <w:spacing w:after="0" w:line="240" w:lineRule="auto"/>
        <w:ind w:left="43" w:right="683"/>
        <w:jc w:val="center"/>
        <w:rPr>
          <w:rFonts w:ascii="Goudy Old Style" w:eastAsia="Goudy Old Style" w:hAnsi="Goudy Old Style" w:cs="Goudy Old Style"/>
          <w:color w:val="336666"/>
          <w:sz w:val="18"/>
          <w:szCs w:val="18"/>
        </w:rPr>
      </w:pPr>
      <w:r w:rsidRPr="006918FE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0" wp14:anchorId="411FF576" wp14:editId="505DCB2F">
            <wp:simplePos x="0" y="0"/>
            <wp:positionH relativeFrom="column">
              <wp:posOffset>-160655</wp:posOffset>
            </wp:positionH>
            <wp:positionV relativeFrom="page">
              <wp:posOffset>133350</wp:posOffset>
            </wp:positionV>
            <wp:extent cx="2409825" cy="1714500"/>
            <wp:effectExtent l="0" t="0" r="9525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 rotWithShape="1">
                    <a:blip r:embed="rId4"/>
                    <a:srcRect r="-26" b="25902"/>
                    <a:stretch/>
                  </pic:blipFill>
                  <pic:spPr bwMode="auto">
                    <a:xfrm>
                      <a:off x="0" y="0"/>
                      <a:ext cx="240982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9D647" w14:textId="77777777" w:rsidR="002E7014" w:rsidRPr="002E7014" w:rsidRDefault="002E7014" w:rsidP="002E7014">
      <w:pPr>
        <w:spacing w:after="0" w:line="240" w:lineRule="auto"/>
        <w:ind w:left="43" w:right="683"/>
        <w:jc w:val="center"/>
        <w:rPr>
          <w:rFonts w:ascii="Goudy Old Style" w:eastAsia="Goudy Old Style" w:hAnsi="Goudy Old Style" w:cs="Goudy Old Style"/>
          <w:color w:val="336666"/>
          <w:sz w:val="20"/>
          <w:szCs w:val="20"/>
        </w:rPr>
      </w:pPr>
    </w:p>
    <w:p w14:paraId="00C9F02B" w14:textId="77777777" w:rsidR="002E7014" w:rsidRDefault="002E7014" w:rsidP="002E7014">
      <w:pPr>
        <w:spacing w:after="0" w:line="240" w:lineRule="auto"/>
        <w:ind w:left="43" w:right="683"/>
        <w:jc w:val="center"/>
        <w:rPr>
          <w:rFonts w:ascii="Goudy Old Style" w:eastAsia="Goudy Old Style" w:hAnsi="Goudy Old Style" w:cs="Goudy Old Style"/>
          <w:color w:val="336666"/>
          <w:sz w:val="96"/>
          <w:szCs w:val="96"/>
        </w:rPr>
      </w:pPr>
    </w:p>
    <w:p w14:paraId="6CC5C2B1" w14:textId="70CB272C" w:rsidR="00405FD0" w:rsidRPr="006918FE" w:rsidRDefault="00A347BA" w:rsidP="002E7014">
      <w:pPr>
        <w:spacing w:after="0" w:line="240" w:lineRule="auto"/>
        <w:ind w:left="43" w:right="683"/>
        <w:jc w:val="center"/>
        <w:rPr>
          <w:sz w:val="96"/>
          <w:szCs w:val="96"/>
        </w:rPr>
      </w:pPr>
      <w:r w:rsidRPr="006918FE">
        <w:rPr>
          <w:rFonts w:ascii="Goudy Old Style" w:eastAsia="Goudy Old Style" w:hAnsi="Goudy Old Style" w:cs="Goudy Old Style"/>
          <w:color w:val="336666"/>
          <w:sz w:val="96"/>
          <w:szCs w:val="96"/>
        </w:rPr>
        <w:t>MMACHS</w:t>
      </w:r>
      <w:r w:rsidR="002E7014">
        <w:rPr>
          <w:rFonts w:ascii="Goudy Old Style" w:eastAsia="Goudy Old Style" w:hAnsi="Goudy Old Style" w:cs="Goudy Old Style"/>
          <w:color w:val="336666"/>
          <w:sz w:val="96"/>
          <w:szCs w:val="96"/>
        </w:rPr>
        <w:t xml:space="preserve"> </w:t>
      </w:r>
      <w:r w:rsidRPr="006918FE">
        <w:rPr>
          <w:rFonts w:ascii="Goudy Old Style" w:eastAsia="Goudy Old Style" w:hAnsi="Goudy Old Style" w:cs="Goudy Old Style"/>
          <w:color w:val="336666"/>
          <w:sz w:val="96"/>
          <w:szCs w:val="96"/>
        </w:rPr>
        <w:t>HOSA</w:t>
      </w:r>
    </w:p>
    <w:p w14:paraId="7DFCD8F7" w14:textId="14940FF4" w:rsidR="00DA32E0" w:rsidRDefault="00A347BA" w:rsidP="00405F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>MERIDIAN MEDICAL ARTS CHARTER HIGH SCHOOL</w:t>
      </w:r>
    </w:p>
    <w:p w14:paraId="681C72B7" w14:textId="4A7FB83A" w:rsidR="00DA32E0" w:rsidRDefault="00A347BA">
      <w:pPr>
        <w:spacing w:after="0"/>
        <w:ind w:left="2664"/>
      </w:pPr>
      <w:r>
        <w:rPr>
          <w:rFonts w:ascii="Times New Roman" w:eastAsia="Times New Roman" w:hAnsi="Times New Roman" w:cs="Times New Roman"/>
          <w:sz w:val="28"/>
        </w:rPr>
        <w:t xml:space="preserve">“Direct Donation” Fundraiser Form/Receipt </w:t>
      </w:r>
    </w:p>
    <w:tbl>
      <w:tblPr>
        <w:tblStyle w:val="TableGrid"/>
        <w:tblW w:w="10783" w:type="dxa"/>
        <w:tblInd w:w="56" w:type="dxa"/>
        <w:tblCellMar>
          <w:top w:w="93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92"/>
        <w:gridCol w:w="3600"/>
        <w:gridCol w:w="3591"/>
      </w:tblGrid>
      <w:tr w:rsidR="00DA32E0" w14:paraId="438B2B6F" w14:textId="77777777">
        <w:trPr>
          <w:trHeight w:val="630"/>
        </w:trPr>
        <w:tc>
          <w:tcPr>
            <w:tcW w:w="3593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nil"/>
            </w:tcBorders>
          </w:tcPr>
          <w:p w14:paraId="2669C168" w14:textId="77777777" w:rsidR="00DA32E0" w:rsidRDefault="00A347B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Name:  </w:t>
            </w:r>
          </w:p>
        </w:tc>
        <w:tc>
          <w:tcPr>
            <w:tcW w:w="3600" w:type="dxa"/>
            <w:tcBorders>
              <w:top w:val="single" w:sz="7" w:space="0" w:color="336666"/>
              <w:left w:val="nil"/>
              <w:bottom w:val="single" w:sz="7" w:space="0" w:color="336666"/>
              <w:right w:val="single" w:sz="7" w:space="0" w:color="336666"/>
            </w:tcBorders>
          </w:tcPr>
          <w:p w14:paraId="422D6DFA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1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63E0D653" w14:textId="77777777" w:rsidR="00DA32E0" w:rsidRDefault="00A347BA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Phone Number </w:t>
            </w:r>
          </w:p>
        </w:tc>
      </w:tr>
      <w:tr w:rsidR="00DA32E0" w14:paraId="42FAF49A" w14:textId="77777777">
        <w:trPr>
          <w:trHeight w:val="660"/>
        </w:trPr>
        <w:tc>
          <w:tcPr>
            <w:tcW w:w="3593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nil"/>
            </w:tcBorders>
          </w:tcPr>
          <w:p w14:paraId="4D0E0FC6" w14:textId="77777777" w:rsidR="00DA32E0" w:rsidRDefault="00A347B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 </w:t>
            </w:r>
          </w:p>
        </w:tc>
        <w:tc>
          <w:tcPr>
            <w:tcW w:w="3600" w:type="dxa"/>
            <w:tcBorders>
              <w:top w:val="single" w:sz="7" w:space="0" w:color="336666"/>
              <w:left w:val="nil"/>
              <w:bottom w:val="single" w:sz="7" w:space="0" w:color="336666"/>
              <w:right w:val="nil"/>
            </w:tcBorders>
          </w:tcPr>
          <w:p w14:paraId="2F7FFF97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1" w:type="dxa"/>
            <w:tcBorders>
              <w:top w:val="single" w:sz="7" w:space="0" w:color="336666"/>
              <w:left w:val="nil"/>
              <w:bottom w:val="single" w:sz="7" w:space="0" w:color="336666"/>
              <w:right w:val="single" w:sz="7" w:space="0" w:color="336666"/>
            </w:tcBorders>
          </w:tcPr>
          <w:p w14:paraId="5C7D0378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A32E0" w14:paraId="442BB18A" w14:textId="77777777">
        <w:trPr>
          <w:trHeight w:val="651"/>
        </w:trPr>
        <w:tc>
          <w:tcPr>
            <w:tcW w:w="3593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308681E7" w14:textId="77777777" w:rsidR="00DA32E0" w:rsidRDefault="00A347B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City: </w:t>
            </w:r>
          </w:p>
        </w:tc>
        <w:tc>
          <w:tcPr>
            <w:tcW w:w="3600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3332391C" w14:textId="77777777" w:rsidR="00DA32E0" w:rsidRDefault="00A347B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State:  </w:t>
            </w:r>
          </w:p>
        </w:tc>
        <w:tc>
          <w:tcPr>
            <w:tcW w:w="3591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28C5B7DF" w14:textId="77777777" w:rsidR="00DA32E0" w:rsidRDefault="00A347BA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Zip Code: </w:t>
            </w:r>
          </w:p>
        </w:tc>
      </w:tr>
    </w:tbl>
    <w:p w14:paraId="5B46D891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Donation Amount: </w:t>
      </w:r>
    </w:p>
    <w:p w14:paraId="47EF1FEC" w14:textId="18684964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>$25.00_____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$50.00_____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$100.00_____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$250.00 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$500.00_____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Other $_________ </w:t>
      </w:r>
    </w:p>
    <w:p w14:paraId="3BA87421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7BF632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_____My employer has a Matching gift Program.  Please let us know how we should proceed to maximize your donation. </w:t>
      </w:r>
    </w:p>
    <w:p w14:paraId="56A0BEB2" w14:textId="77777777" w:rsidR="00DA32E0" w:rsidRDefault="00A347BA">
      <w:pPr>
        <w:spacing w:after="16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092BFA" w14:textId="5BC869B1" w:rsidR="00DA32E0" w:rsidRPr="000E47E4" w:rsidRDefault="00A347BA" w:rsidP="000E47E4">
      <w:pPr>
        <w:spacing w:after="0" w:line="216" w:lineRule="auto"/>
        <w:ind w:left="106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Please make checks payable to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MMACHS HOSA, or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donate online at </w:t>
      </w:r>
      <w:hyperlink r:id="rId5" w:history="1">
        <w:r w:rsidR="000E47E4" w:rsidRPr="00EF6EE0">
          <w:rPr>
            <w:rStyle w:val="Hyperlink"/>
            <w:sz w:val="32"/>
            <w:szCs w:val="32"/>
          </w:rPr>
          <w:t>https://meridianmedicalartscharter.revtrak.net/Optional-Fees</w:t>
        </w:r>
      </w:hyperlink>
      <w:r w:rsidR="000E47E4">
        <w:rPr>
          <w:sz w:val="32"/>
          <w:szCs w:val="32"/>
        </w:rPr>
        <w:t xml:space="preserve"> and click “HOSA Nationals Donation</w:t>
      </w:r>
      <w:r>
        <w:rPr>
          <w:rFonts w:ascii="Times New Roman" w:eastAsia="Times New Roman" w:hAnsi="Times New Roman" w:cs="Times New Roman"/>
          <w:b/>
          <w:sz w:val="32"/>
        </w:rPr>
        <w:t xml:space="preserve">. </w:t>
      </w:r>
    </w:p>
    <w:p w14:paraId="22E8E938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47C330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Student’s name _________________________________________________________________________ </w:t>
      </w:r>
    </w:p>
    <w:p w14:paraId="4817EAF8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9E0076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Donor’s name _________________________________________________________________________ </w:t>
      </w:r>
    </w:p>
    <w:p w14:paraId="40849CF0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857682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All contributions are 100% tax deductible and 100% goes directly to MMACHS HOSA. </w:t>
      </w:r>
    </w:p>
    <w:p w14:paraId="2D203278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4BE31A" w14:textId="3EC94725" w:rsidR="00DA32E0" w:rsidRDefault="00A347BA" w:rsidP="00405FD0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>This form, when signed below by the Advisor or School Representative, will serve as your receipt.  MMACHS HOSA is a non-profit 501</w:t>
      </w:r>
      <w:r w:rsidR="00A263B6">
        <w:rPr>
          <w:rFonts w:ascii="Times New Roman" w:eastAsia="Times New Roman" w:hAnsi="Times New Roman" w:cs="Times New Roman"/>
          <w:b/>
          <w:sz w:val="24"/>
        </w:rPr>
        <w:t>(c)(3)</w:t>
      </w:r>
      <w:r>
        <w:rPr>
          <w:rFonts w:ascii="Times New Roman" w:eastAsia="Times New Roman" w:hAnsi="Times New Roman" w:cs="Times New Roman"/>
          <w:b/>
          <w:sz w:val="24"/>
        </w:rPr>
        <w:t xml:space="preserve"> organization. </w:t>
      </w:r>
    </w:p>
    <w:tbl>
      <w:tblPr>
        <w:tblStyle w:val="TableGrid"/>
        <w:tblW w:w="10800" w:type="dxa"/>
        <w:tblInd w:w="48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393"/>
        <w:gridCol w:w="720"/>
        <w:gridCol w:w="331"/>
        <w:gridCol w:w="389"/>
        <w:gridCol w:w="720"/>
        <w:gridCol w:w="720"/>
        <w:gridCol w:w="720"/>
        <w:gridCol w:w="721"/>
        <w:gridCol w:w="2086"/>
      </w:tblGrid>
      <w:tr w:rsidR="00DA32E0" w14:paraId="24585A14" w14:textId="77777777">
        <w:trPr>
          <w:trHeight w:val="730"/>
        </w:trPr>
        <w:tc>
          <w:tcPr>
            <w:tcW w:w="4393" w:type="dxa"/>
            <w:tcBorders>
              <w:top w:val="single" w:sz="12" w:space="0" w:color="336666"/>
              <w:left w:val="single" w:sz="12" w:space="0" w:color="336666"/>
              <w:bottom w:val="single" w:sz="12" w:space="0" w:color="336666"/>
              <w:right w:val="nil"/>
            </w:tcBorders>
          </w:tcPr>
          <w:p w14:paraId="28540150" w14:textId="05348B74" w:rsidR="00DA32E0" w:rsidRDefault="00A347B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Advisor or school representative signature:  </w:t>
            </w:r>
          </w:p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39C31BA0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0D07A07F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78A4D3AB" w14:textId="77777777" w:rsidR="00DA32E0" w:rsidRDefault="00DA32E0"/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6659356A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07630BBD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7DC5F82B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2ECE97C3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12" w:space="0" w:color="336666"/>
              <w:left w:val="nil"/>
              <w:bottom w:val="single" w:sz="12" w:space="0" w:color="336666"/>
              <w:right w:val="single" w:sz="12" w:space="0" w:color="336666"/>
            </w:tcBorders>
          </w:tcPr>
          <w:p w14:paraId="46A0DD58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Date: </w:t>
            </w:r>
          </w:p>
        </w:tc>
      </w:tr>
    </w:tbl>
    <w:p w14:paraId="306F83CC" w14:textId="31EC14CC" w:rsidR="00A347BA" w:rsidRPr="000E47E4" w:rsidRDefault="00A347BA" w:rsidP="000E47E4">
      <w:pPr>
        <w:spacing w:after="2" w:line="220" w:lineRule="auto"/>
      </w:pPr>
      <w:r>
        <w:rPr>
          <w:rFonts w:ascii="Times New Roman" w:eastAsia="Times New Roman" w:hAnsi="Times New Roman" w:cs="Times New Roman"/>
          <w:sz w:val="20"/>
        </w:rPr>
        <w:t xml:space="preserve">If you have any </w:t>
      </w:r>
      <w:r w:rsidR="00A263B6">
        <w:rPr>
          <w:rFonts w:ascii="Times New Roman" w:eastAsia="Times New Roman" w:hAnsi="Times New Roman" w:cs="Times New Roman"/>
          <w:sz w:val="20"/>
        </w:rPr>
        <w:t>questions,</w:t>
      </w:r>
      <w:r>
        <w:rPr>
          <w:rFonts w:ascii="Times New Roman" w:eastAsia="Times New Roman" w:hAnsi="Times New Roman" w:cs="Times New Roman"/>
          <w:sz w:val="20"/>
        </w:rPr>
        <w:t xml:space="preserve"> please contact </w:t>
      </w:r>
      <w:r w:rsidR="006918FE">
        <w:rPr>
          <w:rFonts w:ascii="Times New Roman" w:eastAsia="Times New Roman" w:hAnsi="Times New Roman" w:cs="Times New Roman"/>
          <w:sz w:val="20"/>
        </w:rPr>
        <w:t>Blake Gaudet</w:t>
      </w:r>
      <w:r>
        <w:rPr>
          <w:rFonts w:ascii="Times New Roman" w:eastAsia="Times New Roman" w:hAnsi="Times New Roman" w:cs="Times New Roman"/>
          <w:sz w:val="20"/>
        </w:rPr>
        <w:t xml:space="preserve"> at 2088554075 or email </w:t>
      </w:r>
      <w:hyperlink r:id="rId6" w:history="1">
        <w:r w:rsidR="00A263B6" w:rsidRPr="00B4358A">
          <w:rPr>
            <w:rStyle w:val="Hyperlink"/>
            <w:rFonts w:ascii="Times New Roman" w:eastAsia="Times New Roman" w:hAnsi="Times New Roman" w:cs="Times New Roman"/>
            <w:sz w:val="20"/>
          </w:rPr>
          <w:t>Gaudet.blake@westada.org</w:t>
        </w:r>
      </w:hyperlink>
      <w:r w:rsidR="00A263B6"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 MMACHS is a non-profit school Idaho State Number: 57-1149368 </w:t>
      </w:r>
    </w:p>
    <w:p w14:paraId="6A9ED72A" w14:textId="77777777" w:rsidR="00A347BA" w:rsidRDefault="00A347B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bookmarkStart w:id="0" w:name="_MON_1616840072"/>
    <w:bookmarkEnd w:id="0"/>
    <w:p w14:paraId="531BEA48" w14:textId="5E6D019D" w:rsidR="00DA32E0" w:rsidRDefault="003F45E0" w:rsidP="00A347BA">
      <w:pPr>
        <w:spacing w:after="0"/>
        <w:ind w:left="540"/>
      </w:pPr>
      <w:r>
        <w:object w:dxaOrig="10110" w:dyaOrig="14015" w14:anchorId="17731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5.5pt;height:700.5pt" o:ole="">
            <v:imagedata r:id="rId7" o:title=""/>
          </v:shape>
          <o:OLEObject Type="Embed" ProgID="Word.Document.8" ShapeID="_x0000_i1030" DrawAspect="Content" ObjectID="_1771838596" r:id="rId8">
            <o:FieldCodes>\s</o:FieldCodes>
          </o:OLEObject>
        </w:object>
      </w:r>
    </w:p>
    <w:sectPr w:rsidR="00DA32E0">
      <w:pgSz w:w="12240" w:h="15840"/>
      <w:pgMar w:top="1440" w:right="895" w:bottom="1440" w:left="6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E0"/>
    <w:rsid w:val="000B5A1E"/>
    <w:rsid w:val="000E47E4"/>
    <w:rsid w:val="001B3B1D"/>
    <w:rsid w:val="0026318F"/>
    <w:rsid w:val="002E7014"/>
    <w:rsid w:val="003F45E0"/>
    <w:rsid w:val="00405FD0"/>
    <w:rsid w:val="006918FE"/>
    <w:rsid w:val="00A263B6"/>
    <w:rsid w:val="00A347BA"/>
    <w:rsid w:val="00D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BBBDDA"/>
  <w15:docId w15:val="{8ACCA159-06C6-4D0D-BE4F-6E0BAC17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91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udet.blake@westada.org" TargetMode="External"/><Relationship Id="rId5" Type="http://schemas.openxmlformats.org/officeDocument/2006/relationships/hyperlink" Target="https://meridianmedicalartscharter.revtrak.net/Optional-Fe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Sue's</dc:creator>
  <cp:keywords/>
  <cp:lastModifiedBy>Blake Gaudet</cp:lastModifiedBy>
  <cp:revision>2</cp:revision>
  <dcterms:created xsi:type="dcterms:W3CDTF">2024-03-13T18:37:00Z</dcterms:created>
  <dcterms:modified xsi:type="dcterms:W3CDTF">2024-03-13T18:37:00Z</dcterms:modified>
</cp:coreProperties>
</file>