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43839" w14:textId="3CAABFE4" w:rsidR="002E7014" w:rsidRPr="002E7014" w:rsidRDefault="000B5A1E" w:rsidP="002E7014">
      <w:pPr>
        <w:spacing w:after="0" w:line="240" w:lineRule="auto"/>
        <w:ind w:left="43" w:right="683"/>
        <w:jc w:val="center"/>
        <w:rPr>
          <w:rFonts w:ascii="Goudy Old Style" w:eastAsia="Goudy Old Style" w:hAnsi="Goudy Old Style" w:cs="Goudy Old Style"/>
          <w:color w:val="336666"/>
          <w:sz w:val="18"/>
          <w:szCs w:val="18"/>
        </w:rPr>
      </w:pPr>
      <w:r w:rsidRPr="006918FE">
        <w:rPr>
          <w:noProof/>
          <w:sz w:val="96"/>
          <w:szCs w:val="96"/>
        </w:rPr>
        <w:drawing>
          <wp:anchor distT="0" distB="0" distL="114300" distR="114300" simplePos="0" relativeHeight="251658240" behindDoc="0" locked="0" layoutInCell="1" allowOverlap="0" wp14:anchorId="411FF576" wp14:editId="505DCB2F">
            <wp:simplePos x="0" y="0"/>
            <wp:positionH relativeFrom="column">
              <wp:posOffset>-160655</wp:posOffset>
            </wp:positionH>
            <wp:positionV relativeFrom="page">
              <wp:posOffset>133350</wp:posOffset>
            </wp:positionV>
            <wp:extent cx="2409825" cy="1714500"/>
            <wp:effectExtent l="0" t="0" r="9525" b="0"/>
            <wp:wrapSquare wrapText="bothSides"/>
            <wp:docPr id="104" name="Picture 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/>
                  </pic:nvPicPr>
                  <pic:blipFill rotWithShape="1">
                    <a:blip r:embed="rId4"/>
                    <a:srcRect r="-26" b="25902"/>
                    <a:stretch/>
                  </pic:blipFill>
                  <pic:spPr bwMode="auto">
                    <a:xfrm>
                      <a:off x="0" y="0"/>
                      <a:ext cx="2409825" cy="171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C9D647" w14:textId="77777777" w:rsidR="002E7014" w:rsidRPr="002E7014" w:rsidRDefault="002E7014" w:rsidP="002E7014">
      <w:pPr>
        <w:spacing w:after="0" w:line="240" w:lineRule="auto"/>
        <w:ind w:left="43" w:right="683"/>
        <w:jc w:val="center"/>
        <w:rPr>
          <w:rFonts w:ascii="Goudy Old Style" w:eastAsia="Goudy Old Style" w:hAnsi="Goudy Old Style" w:cs="Goudy Old Style"/>
          <w:color w:val="336666"/>
          <w:sz w:val="20"/>
          <w:szCs w:val="20"/>
        </w:rPr>
      </w:pPr>
    </w:p>
    <w:p w14:paraId="00C9F02B" w14:textId="77777777" w:rsidR="002E7014" w:rsidRDefault="002E7014" w:rsidP="002E7014">
      <w:pPr>
        <w:spacing w:after="0" w:line="240" w:lineRule="auto"/>
        <w:ind w:left="43" w:right="683"/>
        <w:jc w:val="center"/>
        <w:rPr>
          <w:rFonts w:ascii="Goudy Old Style" w:eastAsia="Goudy Old Style" w:hAnsi="Goudy Old Style" w:cs="Goudy Old Style"/>
          <w:color w:val="336666"/>
          <w:sz w:val="96"/>
          <w:szCs w:val="96"/>
        </w:rPr>
      </w:pPr>
    </w:p>
    <w:p w14:paraId="6CC5C2B1" w14:textId="70CB272C" w:rsidR="00405FD0" w:rsidRPr="006918FE" w:rsidRDefault="00A347BA" w:rsidP="002E7014">
      <w:pPr>
        <w:spacing w:after="0" w:line="240" w:lineRule="auto"/>
        <w:ind w:left="43" w:right="683"/>
        <w:jc w:val="center"/>
        <w:rPr>
          <w:sz w:val="96"/>
          <w:szCs w:val="96"/>
        </w:rPr>
      </w:pPr>
      <w:r w:rsidRPr="006918FE">
        <w:rPr>
          <w:rFonts w:ascii="Goudy Old Style" w:eastAsia="Goudy Old Style" w:hAnsi="Goudy Old Style" w:cs="Goudy Old Style"/>
          <w:color w:val="336666"/>
          <w:sz w:val="96"/>
          <w:szCs w:val="96"/>
        </w:rPr>
        <w:t>MMACHS</w:t>
      </w:r>
      <w:r w:rsidR="002E7014">
        <w:rPr>
          <w:rFonts w:ascii="Goudy Old Style" w:eastAsia="Goudy Old Style" w:hAnsi="Goudy Old Style" w:cs="Goudy Old Style"/>
          <w:color w:val="336666"/>
          <w:sz w:val="96"/>
          <w:szCs w:val="96"/>
        </w:rPr>
        <w:t xml:space="preserve"> </w:t>
      </w:r>
      <w:r w:rsidRPr="006918FE">
        <w:rPr>
          <w:rFonts w:ascii="Goudy Old Style" w:eastAsia="Goudy Old Style" w:hAnsi="Goudy Old Style" w:cs="Goudy Old Style"/>
          <w:color w:val="336666"/>
          <w:sz w:val="96"/>
          <w:szCs w:val="96"/>
        </w:rPr>
        <w:t>HOSA</w:t>
      </w:r>
    </w:p>
    <w:p w14:paraId="7DFCD8F7" w14:textId="14940FF4" w:rsidR="00DA32E0" w:rsidRDefault="00A347BA" w:rsidP="00405FD0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32"/>
        </w:rPr>
        <w:t>MERIDIAN MEDICAL ARTS CHARTER HIGH SCHOOL</w:t>
      </w:r>
    </w:p>
    <w:p w14:paraId="681C72B7" w14:textId="4A7FB83A" w:rsidR="00DA32E0" w:rsidRDefault="00A347BA">
      <w:pPr>
        <w:spacing w:after="0"/>
        <w:ind w:left="2664"/>
      </w:pPr>
      <w:r>
        <w:rPr>
          <w:rFonts w:ascii="Times New Roman" w:eastAsia="Times New Roman" w:hAnsi="Times New Roman" w:cs="Times New Roman"/>
          <w:sz w:val="28"/>
        </w:rPr>
        <w:t xml:space="preserve">“Direct Donation” Fundraiser Form/Receipt </w:t>
      </w:r>
    </w:p>
    <w:tbl>
      <w:tblPr>
        <w:tblStyle w:val="TableGrid"/>
        <w:tblW w:w="10783" w:type="dxa"/>
        <w:tblInd w:w="56" w:type="dxa"/>
        <w:tblCellMar>
          <w:top w:w="93" w:type="dxa"/>
          <w:left w:w="58" w:type="dxa"/>
          <w:right w:w="115" w:type="dxa"/>
        </w:tblCellMar>
        <w:tblLook w:val="04A0" w:firstRow="1" w:lastRow="0" w:firstColumn="1" w:lastColumn="0" w:noHBand="0" w:noVBand="1"/>
      </w:tblPr>
      <w:tblGrid>
        <w:gridCol w:w="3592"/>
        <w:gridCol w:w="3600"/>
        <w:gridCol w:w="3591"/>
      </w:tblGrid>
      <w:tr w:rsidR="00DA32E0" w14:paraId="438B2B6F" w14:textId="77777777">
        <w:trPr>
          <w:trHeight w:val="630"/>
        </w:trPr>
        <w:tc>
          <w:tcPr>
            <w:tcW w:w="3593" w:type="dxa"/>
            <w:tcBorders>
              <w:top w:val="single" w:sz="7" w:space="0" w:color="336666"/>
              <w:left w:val="single" w:sz="7" w:space="0" w:color="336666"/>
              <w:bottom w:val="single" w:sz="7" w:space="0" w:color="336666"/>
              <w:right w:val="nil"/>
            </w:tcBorders>
          </w:tcPr>
          <w:p w14:paraId="2669C168" w14:textId="77777777" w:rsidR="00DA32E0" w:rsidRDefault="00A347BA">
            <w:pPr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Name:  </w:t>
            </w:r>
          </w:p>
        </w:tc>
        <w:tc>
          <w:tcPr>
            <w:tcW w:w="3600" w:type="dxa"/>
            <w:tcBorders>
              <w:top w:val="single" w:sz="7" w:space="0" w:color="336666"/>
              <w:left w:val="nil"/>
              <w:bottom w:val="single" w:sz="7" w:space="0" w:color="336666"/>
              <w:right w:val="single" w:sz="7" w:space="0" w:color="336666"/>
            </w:tcBorders>
          </w:tcPr>
          <w:p w14:paraId="422D6DFA" w14:textId="77777777" w:rsidR="00DA32E0" w:rsidRDefault="00A347B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91" w:type="dxa"/>
            <w:tcBorders>
              <w:top w:val="single" w:sz="7" w:space="0" w:color="336666"/>
              <w:left w:val="single" w:sz="7" w:space="0" w:color="336666"/>
              <w:bottom w:val="single" w:sz="7" w:space="0" w:color="336666"/>
              <w:right w:val="single" w:sz="7" w:space="0" w:color="336666"/>
            </w:tcBorders>
          </w:tcPr>
          <w:p w14:paraId="63E0D653" w14:textId="77777777" w:rsidR="00DA32E0" w:rsidRDefault="00A347BA">
            <w:pPr>
              <w:ind w:left="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Phone Number </w:t>
            </w:r>
          </w:p>
        </w:tc>
      </w:tr>
      <w:tr w:rsidR="00DA32E0" w14:paraId="42FAF49A" w14:textId="77777777">
        <w:trPr>
          <w:trHeight w:val="660"/>
        </w:trPr>
        <w:tc>
          <w:tcPr>
            <w:tcW w:w="3593" w:type="dxa"/>
            <w:tcBorders>
              <w:top w:val="single" w:sz="7" w:space="0" w:color="336666"/>
              <w:left w:val="single" w:sz="7" w:space="0" w:color="336666"/>
              <w:bottom w:val="single" w:sz="7" w:space="0" w:color="336666"/>
              <w:right w:val="nil"/>
            </w:tcBorders>
          </w:tcPr>
          <w:p w14:paraId="4D0E0FC6" w14:textId="77777777" w:rsidR="00DA32E0" w:rsidRDefault="00A347BA">
            <w:pPr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Address:  </w:t>
            </w:r>
          </w:p>
        </w:tc>
        <w:tc>
          <w:tcPr>
            <w:tcW w:w="3600" w:type="dxa"/>
            <w:tcBorders>
              <w:top w:val="single" w:sz="7" w:space="0" w:color="336666"/>
              <w:left w:val="nil"/>
              <w:bottom w:val="single" w:sz="7" w:space="0" w:color="336666"/>
              <w:right w:val="nil"/>
            </w:tcBorders>
          </w:tcPr>
          <w:p w14:paraId="2F7FFF97" w14:textId="77777777" w:rsidR="00DA32E0" w:rsidRDefault="00A347B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91" w:type="dxa"/>
            <w:tcBorders>
              <w:top w:val="single" w:sz="7" w:space="0" w:color="336666"/>
              <w:left w:val="nil"/>
              <w:bottom w:val="single" w:sz="7" w:space="0" w:color="336666"/>
              <w:right w:val="single" w:sz="7" w:space="0" w:color="336666"/>
            </w:tcBorders>
          </w:tcPr>
          <w:p w14:paraId="5C7D0378" w14:textId="77777777" w:rsidR="00DA32E0" w:rsidRDefault="00A347B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A32E0" w14:paraId="442BB18A" w14:textId="77777777">
        <w:trPr>
          <w:trHeight w:val="651"/>
        </w:trPr>
        <w:tc>
          <w:tcPr>
            <w:tcW w:w="3593" w:type="dxa"/>
            <w:tcBorders>
              <w:top w:val="single" w:sz="7" w:space="0" w:color="336666"/>
              <w:left w:val="single" w:sz="7" w:space="0" w:color="336666"/>
              <w:bottom w:val="single" w:sz="7" w:space="0" w:color="336666"/>
              <w:right w:val="single" w:sz="7" w:space="0" w:color="336666"/>
            </w:tcBorders>
          </w:tcPr>
          <w:p w14:paraId="308681E7" w14:textId="77777777" w:rsidR="00DA32E0" w:rsidRDefault="00A347BA">
            <w:pPr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City: </w:t>
            </w:r>
          </w:p>
        </w:tc>
        <w:tc>
          <w:tcPr>
            <w:tcW w:w="3600" w:type="dxa"/>
            <w:tcBorders>
              <w:top w:val="single" w:sz="7" w:space="0" w:color="336666"/>
              <w:left w:val="single" w:sz="7" w:space="0" w:color="336666"/>
              <w:bottom w:val="single" w:sz="7" w:space="0" w:color="336666"/>
              <w:right w:val="single" w:sz="7" w:space="0" w:color="336666"/>
            </w:tcBorders>
          </w:tcPr>
          <w:p w14:paraId="3332391C" w14:textId="77777777" w:rsidR="00DA32E0" w:rsidRDefault="00A347BA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State:  </w:t>
            </w:r>
          </w:p>
        </w:tc>
        <w:tc>
          <w:tcPr>
            <w:tcW w:w="3591" w:type="dxa"/>
            <w:tcBorders>
              <w:top w:val="single" w:sz="7" w:space="0" w:color="336666"/>
              <w:left w:val="single" w:sz="7" w:space="0" w:color="336666"/>
              <w:bottom w:val="single" w:sz="7" w:space="0" w:color="336666"/>
              <w:right w:val="single" w:sz="7" w:space="0" w:color="336666"/>
            </w:tcBorders>
          </w:tcPr>
          <w:p w14:paraId="28C5B7DF" w14:textId="77777777" w:rsidR="00DA32E0" w:rsidRDefault="00A347BA">
            <w:pPr>
              <w:ind w:left="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Zip Code: </w:t>
            </w:r>
          </w:p>
        </w:tc>
      </w:tr>
    </w:tbl>
    <w:p w14:paraId="5B46D891" w14:textId="77777777" w:rsidR="00DA32E0" w:rsidRDefault="00A347BA">
      <w:pPr>
        <w:spacing w:after="0"/>
        <w:ind w:left="101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Donation Amount: </w:t>
      </w:r>
    </w:p>
    <w:p w14:paraId="47EF1FEC" w14:textId="18684964" w:rsidR="00DA32E0" w:rsidRDefault="00A347BA">
      <w:pPr>
        <w:spacing w:after="0"/>
        <w:ind w:left="101" w:hanging="10"/>
      </w:pPr>
      <w:r>
        <w:rPr>
          <w:rFonts w:ascii="Times New Roman" w:eastAsia="Times New Roman" w:hAnsi="Times New Roman" w:cs="Times New Roman"/>
          <w:b/>
          <w:sz w:val="24"/>
        </w:rPr>
        <w:t>$25.00_____</w:t>
      </w:r>
      <w:r w:rsidR="000B5A1E">
        <w:rPr>
          <w:rFonts w:ascii="Times New Roman" w:eastAsia="Times New Roman" w:hAnsi="Times New Roman" w:cs="Times New Roman"/>
          <w:b/>
          <w:sz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</w:rPr>
        <w:t>$50.00_____</w:t>
      </w:r>
      <w:r w:rsidR="000B5A1E">
        <w:rPr>
          <w:rFonts w:ascii="Times New Roman" w:eastAsia="Times New Roman" w:hAnsi="Times New Roman" w:cs="Times New Roman"/>
          <w:b/>
          <w:sz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</w:rPr>
        <w:t>$100.00_____</w:t>
      </w:r>
      <w:r w:rsidR="000B5A1E">
        <w:rPr>
          <w:rFonts w:ascii="Times New Roman" w:eastAsia="Times New Roman" w:hAnsi="Times New Roman" w:cs="Times New Roman"/>
          <w:b/>
          <w:sz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</w:rPr>
        <w:t>$250.00 _____</w:t>
      </w:r>
      <w:r w:rsidR="000B5A1E">
        <w:rPr>
          <w:rFonts w:ascii="Times New Roman" w:eastAsia="Times New Roman" w:hAnsi="Times New Roman" w:cs="Times New Roman"/>
          <w:b/>
          <w:sz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</w:rPr>
        <w:t>$500.00_____</w:t>
      </w:r>
      <w:r w:rsidR="000B5A1E">
        <w:rPr>
          <w:rFonts w:ascii="Times New Roman" w:eastAsia="Times New Roman" w:hAnsi="Times New Roman" w:cs="Times New Roman"/>
          <w:b/>
          <w:sz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</w:rPr>
        <w:t xml:space="preserve">Other $_________ </w:t>
      </w:r>
    </w:p>
    <w:p w14:paraId="3BA87421" w14:textId="77777777" w:rsidR="00DA32E0" w:rsidRDefault="00A347BA">
      <w:pPr>
        <w:spacing w:after="0"/>
        <w:ind w:left="10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87BF632" w14:textId="77777777" w:rsidR="00DA32E0" w:rsidRDefault="00A347BA">
      <w:pPr>
        <w:spacing w:after="0"/>
        <w:ind w:left="101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_____My employer has a Matching gift Program.  Please let us know how we should proceed to maximize your donation. </w:t>
      </w:r>
    </w:p>
    <w:p w14:paraId="56A0BEB2" w14:textId="77777777" w:rsidR="00DA32E0" w:rsidRDefault="00A347BA">
      <w:pPr>
        <w:spacing w:after="16"/>
        <w:ind w:left="10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8092BFA" w14:textId="6332AE60" w:rsidR="00DA32E0" w:rsidRPr="00EC60D1" w:rsidRDefault="00A347BA" w:rsidP="00EC60D1">
      <w:pPr>
        <w:spacing w:after="0" w:line="216" w:lineRule="auto"/>
        <w:ind w:left="106"/>
      </w:pPr>
      <w:r>
        <w:rPr>
          <w:rFonts w:ascii="Times New Roman" w:eastAsia="Times New Roman" w:hAnsi="Times New Roman" w:cs="Times New Roman"/>
          <w:b/>
          <w:sz w:val="32"/>
        </w:rPr>
        <w:t xml:space="preserve">Please make checks payable to MMACHS HOSA, or donate online at </w:t>
      </w:r>
      <w:hyperlink r:id="rId5" w:history="1">
        <w:r w:rsidR="00ED511C" w:rsidRPr="005C7F94">
          <w:rPr>
            <w:rStyle w:val="Hyperlink"/>
            <w:sz w:val="28"/>
            <w:szCs w:val="28"/>
          </w:rPr>
          <w:t>https://meridianmedicalartscharter.revtrak.net/hosa/#/v/HOSA-ILC-Fee-58</w:t>
        </w:r>
      </w:hyperlink>
      <w:r w:rsidR="00ED511C" w:rsidRPr="005C7F94">
        <w:rPr>
          <w:sz w:val="28"/>
          <w:szCs w:val="28"/>
        </w:rPr>
        <w:t xml:space="preserve"> </w:t>
      </w:r>
      <w:r w:rsidR="00EC60D1" w:rsidRPr="005C7F94">
        <w:rPr>
          <w:sz w:val="28"/>
          <w:szCs w:val="28"/>
        </w:rPr>
        <w:t xml:space="preserve"> </w:t>
      </w:r>
    </w:p>
    <w:p w14:paraId="22E8E938" w14:textId="77777777" w:rsidR="00DA32E0" w:rsidRDefault="00A347BA">
      <w:pPr>
        <w:spacing w:after="0"/>
        <w:ind w:left="10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C47C330" w14:textId="77777777" w:rsidR="00DA32E0" w:rsidRDefault="00A347BA">
      <w:pPr>
        <w:spacing w:after="0"/>
        <w:ind w:left="101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Student’s name _________________________________________________________________________ </w:t>
      </w:r>
    </w:p>
    <w:p w14:paraId="4817EAF8" w14:textId="77777777" w:rsidR="00DA32E0" w:rsidRDefault="00A347BA">
      <w:pPr>
        <w:spacing w:after="0"/>
        <w:ind w:left="10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89E0076" w14:textId="77777777" w:rsidR="00DA32E0" w:rsidRDefault="00A347BA">
      <w:pPr>
        <w:spacing w:after="0"/>
        <w:ind w:left="101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Donor’s name _________________________________________________________________________ </w:t>
      </w:r>
    </w:p>
    <w:p w14:paraId="40849CF0" w14:textId="77777777" w:rsidR="00DA32E0" w:rsidRDefault="00A347BA">
      <w:pPr>
        <w:spacing w:after="0"/>
        <w:ind w:left="10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A857682" w14:textId="77777777" w:rsidR="00DA32E0" w:rsidRDefault="00A347BA">
      <w:pPr>
        <w:spacing w:after="0"/>
        <w:ind w:left="101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All contributions are 100% tax deductible and 100% goes directly to MMACHS HOSA. </w:t>
      </w:r>
    </w:p>
    <w:p w14:paraId="2D203278" w14:textId="77777777" w:rsidR="00DA32E0" w:rsidRDefault="00A347BA">
      <w:pPr>
        <w:spacing w:after="0"/>
        <w:ind w:left="10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64BE31A" w14:textId="3EC94725" w:rsidR="00DA32E0" w:rsidRDefault="00A347BA" w:rsidP="00405FD0">
      <w:pPr>
        <w:spacing w:after="0"/>
        <w:ind w:left="101" w:hanging="10"/>
      </w:pPr>
      <w:r>
        <w:rPr>
          <w:rFonts w:ascii="Times New Roman" w:eastAsia="Times New Roman" w:hAnsi="Times New Roman" w:cs="Times New Roman"/>
          <w:b/>
          <w:sz w:val="24"/>
        </w:rPr>
        <w:t>This form, when signed below by the Advisor or School Representative, will serve as your receipt.  MMACHS HOSA is a non-profit 501</w:t>
      </w:r>
      <w:r w:rsidR="00A263B6">
        <w:rPr>
          <w:rFonts w:ascii="Times New Roman" w:eastAsia="Times New Roman" w:hAnsi="Times New Roman" w:cs="Times New Roman"/>
          <w:b/>
          <w:sz w:val="24"/>
        </w:rPr>
        <w:t>(c)(3)</w:t>
      </w:r>
      <w:r>
        <w:rPr>
          <w:rFonts w:ascii="Times New Roman" w:eastAsia="Times New Roman" w:hAnsi="Times New Roman" w:cs="Times New Roman"/>
          <w:b/>
          <w:sz w:val="24"/>
        </w:rPr>
        <w:t xml:space="preserve"> organization. </w:t>
      </w:r>
    </w:p>
    <w:tbl>
      <w:tblPr>
        <w:tblStyle w:val="TableGrid"/>
        <w:tblW w:w="10800" w:type="dxa"/>
        <w:tblInd w:w="48" w:type="dxa"/>
        <w:tblCellMar>
          <w:top w:w="104" w:type="dxa"/>
          <w:right w:w="115" w:type="dxa"/>
        </w:tblCellMar>
        <w:tblLook w:val="04A0" w:firstRow="1" w:lastRow="0" w:firstColumn="1" w:lastColumn="0" w:noHBand="0" w:noVBand="1"/>
      </w:tblPr>
      <w:tblGrid>
        <w:gridCol w:w="4393"/>
        <w:gridCol w:w="720"/>
        <w:gridCol w:w="331"/>
        <w:gridCol w:w="389"/>
        <w:gridCol w:w="720"/>
        <w:gridCol w:w="720"/>
        <w:gridCol w:w="720"/>
        <w:gridCol w:w="721"/>
        <w:gridCol w:w="2086"/>
      </w:tblGrid>
      <w:tr w:rsidR="00DA32E0" w14:paraId="24585A14" w14:textId="77777777">
        <w:trPr>
          <w:trHeight w:val="730"/>
        </w:trPr>
        <w:tc>
          <w:tcPr>
            <w:tcW w:w="4393" w:type="dxa"/>
            <w:tcBorders>
              <w:top w:val="single" w:sz="12" w:space="0" w:color="336666"/>
              <w:left w:val="single" w:sz="12" w:space="0" w:color="336666"/>
              <w:bottom w:val="single" w:sz="12" w:space="0" w:color="336666"/>
              <w:right w:val="nil"/>
            </w:tcBorders>
          </w:tcPr>
          <w:p w14:paraId="28540150" w14:textId="05348B74" w:rsidR="00DA32E0" w:rsidRDefault="00A347BA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Advisor or school representative signature:  </w:t>
            </w:r>
          </w:p>
        </w:tc>
        <w:tc>
          <w:tcPr>
            <w:tcW w:w="720" w:type="dxa"/>
            <w:tcBorders>
              <w:top w:val="single" w:sz="12" w:space="0" w:color="336666"/>
              <w:left w:val="nil"/>
              <w:bottom w:val="single" w:sz="12" w:space="0" w:color="336666"/>
              <w:right w:val="nil"/>
            </w:tcBorders>
          </w:tcPr>
          <w:p w14:paraId="39C31BA0" w14:textId="77777777" w:rsidR="00DA32E0" w:rsidRDefault="00A347B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1" w:type="dxa"/>
            <w:tcBorders>
              <w:top w:val="single" w:sz="12" w:space="0" w:color="336666"/>
              <w:left w:val="nil"/>
              <w:bottom w:val="single" w:sz="12" w:space="0" w:color="336666"/>
              <w:right w:val="nil"/>
            </w:tcBorders>
          </w:tcPr>
          <w:p w14:paraId="0D07A07F" w14:textId="77777777" w:rsidR="00DA32E0" w:rsidRDefault="00A347B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9" w:type="dxa"/>
            <w:tcBorders>
              <w:top w:val="single" w:sz="12" w:space="0" w:color="336666"/>
              <w:left w:val="nil"/>
              <w:bottom w:val="single" w:sz="12" w:space="0" w:color="336666"/>
              <w:right w:val="nil"/>
            </w:tcBorders>
          </w:tcPr>
          <w:p w14:paraId="78A4D3AB" w14:textId="77777777" w:rsidR="00DA32E0" w:rsidRDefault="00DA32E0"/>
        </w:tc>
        <w:tc>
          <w:tcPr>
            <w:tcW w:w="720" w:type="dxa"/>
            <w:tcBorders>
              <w:top w:val="single" w:sz="12" w:space="0" w:color="336666"/>
              <w:left w:val="nil"/>
              <w:bottom w:val="single" w:sz="12" w:space="0" w:color="336666"/>
              <w:right w:val="nil"/>
            </w:tcBorders>
          </w:tcPr>
          <w:p w14:paraId="6659356A" w14:textId="77777777" w:rsidR="00DA32E0" w:rsidRDefault="00A347B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12" w:space="0" w:color="336666"/>
              <w:left w:val="nil"/>
              <w:bottom w:val="single" w:sz="12" w:space="0" w:color="336666"/>
              <w:right w:val="nil"/>
            </w:tcBorders>
          </w:tcPr>
          <w:p w14:paraId="07630BBD" w14:textId="77777777" w:rsidR="00DA32E0" w:rsidRDefault="00A347B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12" w:space="0" w:color="336666"/>
              <w:left w:val="nil"/>
              <w:bottom w:val="single" w:sz="12" w:space="0" w:color="336666"/>
              <w:right w:val="nil"/>
            </w:tcBorders>
          </w:tcPr>
          <w:p w14:paraId="7DC5F82B" w14:textId="77777777" w:rsidR="00DA32E0" w:rsidRDefault="00A347B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1" w:type="dxa"/>
            <w:tcBorders>
              <w:top w:val="single" w:sz="12" w:space="0" w:color="336666"/>
              <w:left w:val="nil"/>
              <w:bottom w:val="single" w:sz="12" w:space="0" w:color="336666"/>
              <w:right w:val="nil"/>
            </w:tcBorders>
          </w:tcPr>
          <w:p w14:paraId="2ECE97C3" w14:textId="77777777" w:rsidR="00DA32E0" w:rsidRDefault="00A347B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86" w:type="dxa"/>
            <w:tcBorders>
              <w:top w:val="single" w:sz="12" w:space="0" w:color="336666"/>
              <w:left w:val="nil"/>
              <w:bottom w:val="single" w:sz="12" w:space="0" w:color="336666"/>
              <w:right w:val="single" w:sz="12" w:space="0" w:color="336666"/>
            </w:tcBorders>
          </w:tcPr>
          <w:p w14:paraId="46A0DD58" w14:textId="77777777" w:rsidR="00DA32E0" w:rsidRDefault="00A347BA">
            <w:r>
              <w:rPr>
                <w:rFonts w:ascii="Times New Roman" w:eastAsia="Times New Roman" w:hAnsi="Times New Roman" w:cs="Times New Roman"/>
                <w:sz w:val="20"/>
              </w:rPr>
              <w:t xml:space="preserve">Date: </w:t>
            </w:r>
          </w:p>
        </w:tc>
      </w:tr>
    </w:tbl>
    <w:p w14:paraId="306F83CC" w14:textId="31EC14CC" w:rsidR="00A347BA" w:rsidRPr="000E47E4" w:rsidRDefault="00A347BA" w:rsidP="000E47E4">
      <w:pPr>
        <w:spacing w:after="2" w:line="220" w:lineRule="auto"/>
      </w:pPr>
      <w:r>
        <w:rPr>
          <w:rFonts w:ascii="Times New Roman" w:eastAsia="Times New Roman" w:hAnsi="Times New Roman" w:cs="Times New Roman"/>
          <w:sz w:val="20"/>
        </w:rPr>
        <w:t xml:space="preserve">If you have any </w:t>
      </w:r>
      <w:r w:rsidR="00A263B6">
        <w:rPr>
          <w:rFonts w:ascii="Times New Roman" w:eastAsia="Times New Roman" w:hAnsi="Times New Roman" w:cs="Times New Roman"/>
          <w:sz w:val="20"/>
        </w:rPr>
        <w:t>questions,</w:t>
      </w:r>
      <w:r>
        <w:rPr>
          <w:rFonts w:ascii="Times New Roman" w:eastAsia="Times New Roman" w:hAnsi="Times New Roman" w:cs="Times New Roman"/>
          <w:sz w:val="20"/>
        </w:rPr>
        <w:t xml:space="preserve"> please contact </w:t>
      </w:r>
      <w:r w:rsidR="006918FE">
        <w:rPr>
          <w:rFonts w:ascii="Times New Roman" w:eastAsia="Times New Roman" w:hAnsi="Times New Roman" w:cs="Times New Roman"/>
          <w:sz w:val="20"/>
        </w:rPr>
        <w:t>Blake Gaudet</w:t>
      </w:r>
      <w:r>
        <w:rPr>
          <w:rFonts w:ascii="Times New Roman" w:eastAsia="Times New Roman" w:hAnsi="Times New Roman" w:cs="Times New Roman"/>
          <w:sz w:val="20"/>
        </w:rPr>
        <w:t xml:space="preserve"> at 2088554075 or email </w:t>
      </w:r>
      <w:hyperlink r:id="rId6" w:history="1">
        <w:r w:rsidR="00A263B6" w:rsidRPr="00B4358A">
          <w:rPr>
            <w:rStyle w:val="Hyperlink"/>
            <w:rFonts w:ascii="Times New Roman" w:eastAsia="Times New Roman" w:hAnsi="Times New Roman" w:cs="Times New Roman"/>
            <w:sz w:val="20"/>
          </w:rPr>
          <w:t>Gaudet.blake@westada.org</w:t>
        </w:r>
      </w:hyperlink>
      <w:r w:rsidR="00A263B6">
        <w:rPr>
          <w:rFonts w:ascii="Times New Roman" w:eastAsia="Times New Roman" w:hAnsi="Times New Roman" w:cs="Times New Roman"/>
          <w:sz w:val="20"/>
        </w:rPr>
        <w:t xml:space="preserve">. </w:t>
      </w:r>
      <w:r>
        <w:rPr>
          <w:rFonts w:ascii="Times New Roman" w:eastAsia="Times New Roman" w:hAnsi="Times New Roman" w:cs="Times New Roman"/>
          <w:sz w:val="20"/>
        </w:rPr>
        <w:t xml:space="preserve"> MMACHS is a non-profit school Idaho State Number: 57-1149368 </w:t>
      </w:r>
    </w:p>
    <w:p w14:paraId="6A9ED72A" w14:textId="77777777" w:rsidR="00A347BA" w:rsidRDefault="00A347BA">
      <w:pPr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br w:type="page"/>
      </w:r>
    </w:p>
    <w:bookmarkStart w:id="0" w:name="_MON_1616840072"/>
    <w:bookmarkEnd w:id="0"/>
    <w:p w14:paraId="531BEA48" w14:textId="559E0EA2" w:rsidR="00DA32E0" w:rsidRDefault="00ED511C" w:rsidP="00A347BA">
      <w:pPr>
        <w:spacing w:after="0"/>
        <w:ind w:left="540"/>
      </w:pPr>
      <w:r>
        <w:object w:dxaOrig="10110" w:dyaOrig="13739" w14:anchorId="17731C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05.5pt;height:687pt" o:ole="">
            <v:imagedata r:id="rId7" o:title=""/>
          </v:shape>
          <o:OLEObject Type="Embed" ProgID="Word.Document.8" ShapeID="_x0000_i1027" DrawAspect="Content" ObjectID="_1836382264" r:id="rId8">
            <o:FieldCodes>\s</o:FieldCodes>
          </o:OLEObject>
        </w:object>
      </w:r>
    </w:p>
    <w:sectPr w:rsidR="00DA32E0">
      <w:pgSz w:w="12240" w:h="15840"/>
      <w:pgMar w:top="1440" w:right="895" w:bottom="1440" w:left="67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2E0"/>
    <w:rsid w:val="000B5A1E"/>
    <w:rsid w:val="000E47E4"/>
    <w:rsid w:val="001B3B1D"/>
    <w:rsid w:val="0026318F"/>
    <w:rsid w:val="002E7014"/>
    <w:rsid w:val="00333E52"/>
    <w:rsid w:val="003F45E0"/>
    <w:rsid w:val="00405FD0"/>
    <w:rsid w:val="005C7F94"/>
    <w:rsid w:val="006918FE"/>
    <w:rsid w:val="00A263B6"/>
    <w:rsid w:val="00A347BA"/>
    <w:rsid w:val="00D03949"/>
    <w:rsid w:val="00DA32E0"/>
    <w:rsid w:val="00EC60D1"/>
    <w:rsid w:val="00ED511C"/>
    <w:rsid w:val="00F3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BBDDA"/>
  <w15:docId w15:val="{8ACCA159-06C6-4D0D-BE4F-6E0BAC173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6918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18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47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.doc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udet.blake@westada.org" TargetMode="External"/><Relationship Id="rId5" Type="http://schemas.openxmlformats.org/officeDocument/2006/relationships/hyperlink" Target="https://meridianmedicalartscharter.revtrak.net/hosa/#/v/HOSA-ILC-Fee-58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Sue's</dc:creator>
  <cp:keywords/>
  <cp:lastModifiedBy>Blake Gaudet</cp:lastModifiedBy>
  <cp:revision>6</cp:revision>
  <dcterms:created xsi:type="dcterms:W3CDTF">2024-03-13T18:37:00Z</dcterms:created>
  <dcterms:modified xsi:type="dcterms:W3CDTF">2026-03-30T19:25:00Z</dcterms:modified>
</cp:coreProperties>
</file>